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AD19B6" w14:textId="2D4A9192" w:rsidR="00BF6FAF" w:rsidRPr="00AF4E32" w:rsidRDefault="00EB0EC5" w:rsidP="00EB0EC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F4E32">
        <w:rPr>
          <w:rFonts w:ascii="Times New Roman" w:hAnsi="Times New Roman" w:cs="Times New Roman"/>
          <w:b/>
          <w:bCs/>
          <w:sz w:val="24"/>
          <w:szCs w:val="24"/>
        </w:rPr>
        <w:t>Контрольная работа 1. Во что верят православные христиане?</w:t>
      </w:r>
    </w:p>
    <w:p w14:paraId="20BF4809" w14:textId="7F5B8C02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  <w:r w:rsidRPr="00EB0EC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39DDE6B" wp14:editId="6EB05FE3">
            <wp:extent cx="5940425" cy="4184650"/>
            <wp:effectExtent l="0" t="0" r="317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8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DF289" w14:textId="77777777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0C48DDA" w14:textId="77777777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784D546" wp14:editId="160EF676">
            <wp:extent cx="6052185" cy="3959759"/>
            <wp:effectExtent l="0" t="0" r="571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419" cy="397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08EEAC59" w14:textId="77777777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617355D" w14:textId="3F995B79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AAD96A8" wp14:editId="280E171C">
            <wp:extent cx="6118520" cy="4006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281" cy="40093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795703AD" w14:textId="2767C8A5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94FDF0" wp14:editId="4A3C3290">
            <wp:extent cx="6293485" cy="4216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485" cy="421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8930C4" w14:textId="590FE9CF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289A1DC" w14:textId="051351D6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1373B35" w14:textId="4EE7507F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A014A24" w14:textId="77777777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1FDCAB2" w14:textId="0E85FDC7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F954D5" wp14:editId="1A6E0A98">
            <wp:extent cx="5721350" cy="42926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429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6585B2" w14:textId="3112FB53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83879D6" wp14:editId="44A0A736">
            <wp:extent cx="5410200" cy="42735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27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406270" w14:textId="5512E0F4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96EFFAF" wp14:editId="62484819">
            <wp:extent cx="5111750" cy="4113455"/>
            <wp:effectExtent l="0" t="0" r="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756" cy="4116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4CD139" w14:textId="0CB73577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9AD89A" wp14:editId="3AF6B282">
            <wp:extent cx="5657850" cy="42735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27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8ACA4E" w14:textId="25EABBED" w:rsidR="00EB0EC5" w:rsidRDefault="00EB0EC5" w:rsidP="00EB0EC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6490725" wp14:editId="26AA7F4C">
            <wp:extent cx="3600450" cy="84098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153" cy="8497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383C87" w14:textId="3D76E12F" w:rsidR="004A2DD6" w:rsidRDefault="004A2DD6" w:rsidP="004A2DD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4A98F42" w14:textId="6B4B9EF2" w:rsidR="004A2DD6" w:rsidRPr="00AF4E32" w:rsidRDefault="004A2DD6" w:rsidP="004A2DD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F4E32">
        <w:rPr>
          <w:rFonts w:ascii="Times New Roman" w:hAnsi="Times New Roman" w:cs="Times New Roman"/>
          <w:b/>
          <w:bCs/>
          <w:sz w:val="24"/>
          <w:szCs w:val="24"/>
        </w:rPr>
        <w:t>Контрольная работа 2. Православие в России</w:t>
      </w:r>
    </w:p>
    <w:p w14:paraId="579B9DD7" w14:textId="5D66A79E" w:rsidR="00EB0EC5" w:rsidRDefault="00EB0EC5" w:rsidP="00EB0EC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E5874FC" w14:textId="77777777" w:rsidR="004A2DD6" w:rsidRPr="004A2DD6" w:rsidRDefault="004A2DD6" w:rsidP="004A2DD6">
      <w:pPr>
        <w:pStyle w:val="a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4A2DD6">
        <w:rPr>
          <w:color w:val="000000"/>
        </w:rPr>
        <w:t>Фамилия, имя, класс</w:t>
      </w:r>
    </w:p>
    <w:p w14:paraId="5DFA3FB2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14:paraId="11F59A5D" w14:textId="77777777" w:rsidR="004A2DD6" w:rsidRPr="004A2DD6" w:rsidRDefault="004A2DD6" w:rsidP="004A2DD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1095"/>
        <w:jc w:val="both"/>
        <w:rPr>
          <w:color w:val="000000"/>
        </w:rPr>
      </w:pPr>
      <w:r w:rsidRPr="004A2DD6">
        <w:rPr>
          <w:color w:val="000000"/>
        </w:rPr>
        <w:t>Выберите правильный ответ.</w:t>
      </w:r>
    </w:p>
    <w:p w14:paraId="162F8C0C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Как переводится слово «автокефалия»?</w:t>
      </w:r>
    </w:p>
    <w:p w14:paraId="391C6CEB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spellStart"/>
      <w:proofErr w:type="gramStart"/>
      <w:r w:rsidRPr="004A2DD6">
        <w:rPr>
          <w:color w:val="000000"/>
        </w:rPr>
        <w:t>А.самоуправление</w:t>
      </w:r>
      <w:proofErr w:type="spellEnd"/>
      <w:proofErr w:type="gramEnd"/>
      <w:r w:rsidRPr="004A2DD6">
        <w:rPr>
          <w:color w:val="000000"/>
        </w:rPr>
        <w:t>, независимость.</w:t>
      </w:r>
    </w:p>
    <w:p w14:paraId="128B54EE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Б. главнокомандующий</w:t>
      </w:r>
    </w:p>
    <w:p w14:paraId="0645F4F9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spellStart"/>
      <w:proofErr w:type="gramStart"/>
      <w:r w:rsidRPr="004A2DD6">
        <w:rPr>
          <w:color w:val="000000"/>
        </w:rPr>
        <w:t>В.объединение</w:t>
      </w:r>
      <w:proofErr w:type="spellEnd"/>
      <w:proofErr w:type="gramEnd"/>
    </w:p>
    <w:p w14:paraId="44D3A503" w14:textId="646A75F0" w:rsid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Г. копить богатство</w:t>
      </w:r>
    </w:p>
    <w:p w14:paraId="633B7611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066E328B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2. Москва стала центром русского православия, потому что…</w:t>
      </w:r>
    </w:p>
    <w:p w14:paraId="4C95B8CA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А. так захотел князь</w:t>
      </w:r>
    </w:p>
    <w:p w14:paraId="26DF035D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Б. в результате нападения войск татаро-монголов Киев был разрушен</w:t>
      </w:r>
    </w:p>
    <w:p w14:paraId="5490C26D" w14:textId="7B2D4A01" w:rsid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В. там больше храмов</w:t>
      </w:r>
    </w:p>
    <w:p w14:paraId="137D14C8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507FBFEA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 xml:space="preserve">3. Келья </w:t>
      </w:r>
      <w:proofErr w:type="gramStart"/>
      <w:r w:rsidRPr="004A2DD6">
        <w:rPr>
          <w:color w:val="000000"/>
        </w:rPr>
        <w:t>- это</w:t>
      </w:r>
      <w:proofErr w:type="gramEnd"/>
      <w:r w:rsidRPr="004A2DD6">
        <w:rPr>
          <w:color w:val="000000"/>
        </w:rPr>
        <w:t>…</w:t>
      </w:r>
    </w:p>
    <w:p w14:paraId="4FF25890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А. церковная территория</w:t>
      </w:r>
    </w:p>
    <w:p w14:paraId="1F3C5D03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Б. государственный орган управления церковью</w:t>
      </w:r>
    </w:p>
    <w:p w14:paraId="69C9079E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В. комната монаха в монастыре</w:t>
      </w:r>
    </w:p>
    <w:p w14:paraId="603615D5" w14:textId="4092FF6B" w:rsid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spellStart"/>
      <w:proofErr w:type="gramStart"/>
      <w:r w:rsidRPr="004A2DD6">
        <w:rPr>
          <w:color w:val="000000"/>
        </w:rPr>
        <w:t>Г.церковная</w:t>
      </w:r>
      <w:proofErr w:type="spellEnd"/>
      <w:proofErr w:type="gramEnd"/>
      <w:r w:rsidRPr="004A2DD6">
        <w:rPr>
          <w:color w:val="000000"/>
        </w:rPr>
        <w:t xml:space="preserve"> должность</w:t>
      </w:r>
    </w:p>
    <w:p w14:paraId="625D7FA4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15F079A1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 xml:space="preserve">4. Уния </w:t>
      </w:r>
      <w:proofErr w:type="gramStart"/>
      <w:r w:rsidRPr="004A2DD6">
        <w:rPr>
          <w:color w:val="000000"/>
        </w:rPr>
        <w:t>- это</w:t>
      </w:r>
      <w:proofErr w:type="gramEnd"/>
      <w:r w:rsidRPr="004A2DD6">
        <w:rPr>
          <w:color w:val="000000"/>
        </w:rPr>
        <w:t>…</w:t>
      </w:r>
    </w:p>
    <w:p w14:paraId="4576C285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А. объединение русских и других народов</w:t>
      </w:r>
    </w:p>
    <w:p w14:paraId="78114885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Б. это итальянский город</w:t>
      </w:r>
    </w:p>
    <w:p w14:paraId="4A181F36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В. церковная утварь</w:t>
      </w:r>
    </w:p>
    <w:p w14:paraId="1A722F10" w14:textId="37F69344" w:rsid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Г. объединение католиков и православных под главенством Папы Римского</w:t>
      </w:r>
    </w:p>
    <w:p w14:paraId="097C65A2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2984477D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5. В каком году митрополит московский Иов стал Патриархом всея Руси?</w:t>
      </w:r>
    </w:p>
    <w:p w14:paraId="52B7559C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А. 1988</w:t>
      </w:r>
    </w:p>
    <w:p w14:paraId="5E5C1B49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Б. 988</w:t>
      </w:r>
    </w:p>
    <w:p w14:paraId="0E8FA2A7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В.1380</w:t>
      </w:r>
    </w:p>
    <w:p w14:paraId="375FA00F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Г. 1589</w:t>
      </w:r>
    </w:p>
    <w:p w14:paraId="6A8C2C8C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1E95F38B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 xml:space="preserve">6. Как звали патриарха, который поддерживал ополчение Минина и </w:t>
      </w:r>
      <w:proofErr w:type="gramStart"/>
      <w:r w:rsidRPr="004A2DD6">
        <w:rPr>
          <w:color w:val="000000"/>
        </w:rPr>
        <w:t>Пожарского ?</w:t>
      </w:r>
      <w:proofErr w:type="gramEnd"/>
    </w:p>
    <w:p w14:paraId="79ACD88F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А. Гермоген</w:t>
      </w:r>
    </w:p>
    <w:p w14:paraId="76FCE792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Б. Филипп</w:t>
      </w:r>
    </w:p>
    <w:p w14:paraId="21A8A83C" w14:textId="0453A7BC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В. Иов</w:t>
      </w:r>
    </w:p>
    <w:p w14:paraId="5E4AD9DD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Г. Петр</w:t>
      </w:r>
    </w:p>
    <w:p w14:paraId="7894EBD7" w14:textId="18568D66" w:rsid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4B7B3B13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0428A147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lastRenderedPageBreak/>
        <w:t>7. В каком году в Российской империи свершилась революция?</w:t>
      </w:r>
    </w:p>
    <w:p w14:paraId="25BFD22C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А. 1900</w:t>
      </w:r>
    </w:p>
    <w:p w14:paraId="4AEEB05C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Б.1812</w:t>
      </w:r>
    </w:p>
    <w:p w14:paraId="41F0931C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В.1950</w:t>
      </w:r>
    </w:p>
    <w:p w14:paraId="45488345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Г.1917</w:t>
      </w:r>
    </w:p>
    <w:p w14:paraId="09E0CFB4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108CD382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8. Как помогала Русская Православная Церковь во время Великой Отечественной войны?</w:t>
      </w:r>
    </w:p>
    <w:p w14:paraId="059ACEAA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 xml:space="preserve">(выберите несколько </w:t>
      </w:r>
      <w:proofErr w:type="gramStart"/>
      <w:r w:rsidRPr="004A2DD6">
        <w:rPr>
          <w:color w:val="000000"/>
        </w:rPr>
        <w:t>ответов )</w:t>
      </w:r>
      <w:proofErr w:type="gramEnd"/>
    </w:p>
    <w:p w14:paraId="1EF6F839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А. Молитвой о даровании победы над врагом</w:t>
      </w:r>
    </w:p>
    <w:p w14:paraId="039D597C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Б. не помогала</w:t>
      </w:r>
    </w:p>
    <w:p w14:paraId="467E950E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В. на пожертвования православных была создана танковая колонна имени Дмитрия Донского</w:t>
      </w:r>
    </w:p>
    <w:p w14:paraId="01291DF8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Г. на пожертвования православных была создана эскадрилья самолетов имени Александра Невского</w:t>
      </w:r>
    </w:p>
    <w:p w14:paraId="216F6B71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4A79984E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 xml:space="preserve">9.Патриарх </w:t>
      </w:r>
      <w:proofErr w:type="gramStart"/>
      <w:r w:rsidRPr="004A2DD6">
        <w:rPr>
          <w:color w:val="000000"/>
        </w:rPr>
        <w:t>- это</w:t>
      </w:r>
      <w:proofErr w:type="gramEnd"/>
      <w:r w:rsidRPr="004A2DD6">
        <w:rPr>
          <w:color w:val="000000"/>
        </w:rPr>
        <w:t>…</w:t>
      </w:r>
    </w:p>
    <w:p w14:paraId="35D4CDE7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А. святой человек</w:t>
      </w:r>
    </w:p>
    <w:p w14:paraId="3FEBE5BE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spellStart"/>
      <w:proofErr w:type="gramStart"/>
      <w:r w:rsidRPr="004A2DD6">
        <w:rPr>
          <w:color w:val="000000"/>
        </w:rPr>
        <w:t>Б.глава</w:t>
      </w:r>
      <w:proofErr w:type="spellEnd"/>
      <w:proofErr w:type="gramEnd"/>
      <w:r w:rsidRPr="004A2DD6">
        <w:rPr>
          <w:color w:val="000000"/>
        </w:rPr>
        <w:t xml:space="preserve"> самостоятельной православной Церкви.</w:t>
      </w:r>
    </w:p>
    <w:p w14:paraId="57D98728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В. управляющий епархией</w:t>
      </w:r>
    </w:p>
    <w:p w14:paraId="4F230144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Г. глава католической церкви</w:t>
      </w:r>
    </w:p>
    <w:p w14:paraId="0CF47196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18B63FD7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10. Особый чин святых, угодивших Богу монашеским подвигом. Как он называется?</w:t>
      </w:r>
    </w:p>
    <w:p w14:paraId="22BBE55D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А. святитель</w:t>
      </w:r>
    </w:p>
    <w:p w14:paraId="1D5AD47D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Б. мученик</w:t>
      </w:r>
    </w:p>
    <w:p w14:paraId="40967FA0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В. Преподобный</w:t>
      </w:r>
    </w:p>
    <w:p w14:paraId="68AAEA26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>Г. новомученик</w:t>
      </w:r>
    </w:p>
    <w:p w14:paraId="7FE5A983" w14:textId="51962A82" w:rsid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08E99891" w14:textId="18794A49" w:rsidR="004A2DD6" w:rsidRP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center"/>
        <w:rPr>
          <w:color w:val="000000"/>
        </w:rPr>
      </w:pPr>
      <w:r>
        <w:rPr>
          <w:color w:val="000000"/>
        </w:rPr>
        <w:t>Вопросы с развёрнутым ответом</w:t>
      </w:r>
    </w:p>
    <w:p w14:paraId="3F3D1C6F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2678B56D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 xml:space="preserve">1.Какой святой благословил князя Дмитрия Донского на Куликовскую </w:t>
      </w:r>
      <w:proofErr w:type="gramStart"/>
      <w:r w:rsidRPr="004A2DD6">
        <w:rPr>
          <w:color w:val="000000"/>
        </w:rPr>
        <w:t>битву?(</w:t>
      </w:r>
      <w:proofErr w:type="gramEnd"/>
      <w:r w:rsidRPr="004A2DD6">
        <w:rPr>
          <w:color w:val="000000"/>
        </w:rPr>
        <w:t>запишите ответ)</w:t>
      </w:r>
    </w:p>
    <w:p w14:paraId="7FD4EE09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26BCCE80" w14:textId="77777777" w:rsidR="004A2DD6" w:rsidRPr="004A2DD6" w:rsidRDefault="004A2DD6" w:rsidP="004A2DD6">
      <w:pPr>
        <w:pStyle w:val="a3"/>
        <w:shd w:val="clear" w:color="auto" w:fill="FFFFFF"/>
        <w:spacing w:before="0" w:beforeAutospacing="0" w:after="240" w:afterAutospacing="0"/>
        <w:jc w:val="both"/>
        <w:rPr>
          <w:color w:val="000000"/>
        </w:rPr>
      </w:pPr>
    </w:p>
    <w:p w14:paraId="344AC876" w14:textId="0285DC63" w:rsidR="004A2DD6" w:rsidRDefault="004A2DD6" w:rsidP="004A2DD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t xml:space="preserve">Кто такие Андрей Пересвет и Родион </w:t>
      </w:r>
      <w:proofErr w:type="spellStart"/>
      <w:r w:rsidRPr="004A2DD6">
        <w:rPr>
          <w:color w:val="000000"/>
        </w:rPr>
        <w:t>Ослябя</w:t>
      </w:r>
      <w:proofErr w:type="spellEnd"/>
      <w:r w:rsidRPr="004A2DD6">
        <w:rPr>
          <w:color w:val="000000"/>
        </w:rPr>
        <w:t>? Чем они знамениты.</w:t>
      </w:r>
    </w:p>
    <w:p w14:paraId="6CE4044D" w14:textId="3320A6EF" w:rsidR="004A2DD6" w:rsidRDefault="004A2DD6" w:rsidP="004A2DD6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color w:val="000000"/>
        </w:rPr>
      </w:pPr>
    </w:p>
    <w:p w14:paraId="06B0E616" w14:textId="4B778381" w:rsidR="004A2DD6" w:rsidRDefault="004A2DD6" w:rsidP="004A2DD6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color w:val="000000"/>
        </w:rPr>
      </w:pPr>
    </w:p>
    <w:p w14:paraId="42FCB777" w14:textId="1FC37A87" w:rsidR="004A2DD6" w:rsidRPr="00AF4E32" w:rsidRDefault="004A2DD6" w:rsidP="004A2DD6">
      <w:pPr>
        <w:pStyle w:val="a3"/>
        <w:shd w:val="clear" w:color="auto" w:fill="FFFFFF"/>
        <w:spacing w:before="0" w:beforeAutospacing="0" w:after="0" w:afterAutospacing="0"/>
        <w:ind w:left="720"/>
        <w:jc w:val="center"/>
        <w:rPr>
          <w:b/>
          <w:bCs/>
          <w:color w:val="000000"/>
        </w:rPr>
      </w:pPr>
      <w:bookmarkStart w:id="0" w:name="_GoBack"/>
      <w:r w:rsidRPr="00AF4E32">
        <w:rPr>
          <w:b/>
          <w:bCs/>
          <w:color w:val="000000"/>
        </w:rPr>
        <w:t>Контрольная работа 3. Православный храм</w:t>
      </w:r>
    </w:p>
    <w:bookmarkEnd w:id="0"/>
    <w:p w14:paraId="29404C5C" w14:textId="22BE2B8F" w:rsidR="004A2DD6" w:rsidRDefault="004A2DD6" w:rsidP="004A2DD6">
      <w:pPr>
        <w:pStyle w:val="a3"/>
        <w:shd w:val="clear" w:color="auto" w:fill="FFFFFF"/>
        <w:spacing w:before="0" w:beforeAutospacing="0" w:after="0" w:afterAutospacing="0"/>
        <w:ind w:left="720"/>
        <w:jc w:val="center"/>
        <w:rPr>
          <w:color w:val="000000"/>
        </w:rPr>
      </w:pPr>
    </w:p>
    <w:p w14:paraId="7499C106" w14:textId="145A46C8" w:rsidR="004A2DD6" w:rsidRDefault="004A2DD6" w:rsidP="004A2DD6">
      <w:pPr>
        <w:pStyle w:val="a3"/>
        <w:shd w:val="clear" w:color="auto" w:fill="FFFFFF"/>
        <w:spacing w:before="0" w:beforeAutospacing="0" w:after="0" w:afterAutospacing="0"/>
        <w:ind w:left="720"/>
        <w:jc w:val="center"/>
        <w:rPr>
          <w:color w:val="000000"/>
        </w:rPr>
      </w:pPr>
      <w:r>
        <w:rPr>
          <w:color w:val="000000"/>
        </w:rPr>
        <w:t>Подробно ответь на вопросы</w:t>
      </w:r>
    </w:p>
    <w:p w14:paraId="2C2CBBD7" w14:textId="29DA39D4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1</w:t>
      </w:r>
      <w:r>
        <w:rPr>
          <w:color w:val="000000"/>
        </w:rPr>
        <w:t>.</w:t>
      </w:r>
      <w:r w:rsidRPr="004A2DD6">
        <w:rPr>
          <w:color w:val="000000"/>
        </w:rPr>
        <w:tab/>
        <w:t>Что такое храм?</w:t>
      </w:r>
    </w:p>
    <w:p w14:paraId="4B2EE838" w14:textId="66559FBA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2</w:t>
      </w:r>
      <w:r>
        <w:rPr>
          <w:color w:val="000000"/>
        </w:rPr>
        <w:t>.</w:t>
      </w:r>
      <w:r w:rsidRPr="004A2DD6">
        <w:rPr>
          <w:color w:val="000000"/>
        </w:rPr>
        <w:tab/>
        <w:t>Зачем мы ходим в храм?</w:t>
      </w:r>
    </w:p>
    <w:p w14:paraId="618F8043" w14:textId="77777777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</w:p>
    <w:p w14:paraId="26FFD280" w14:textId="0C6F4C0A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lastRenderedPageBreak/>
        <w:t>3</w:t>
      </w:r>
      <w:r>
        <w:rPr>
          <w:color w:val="000000"/>
        </w:rPr>
        <w:t>.</w:t>
      </w:r>
      <w:r w:rsidRPr="004A2DD6">
        <w:rPr>
          <w:color w:val="000000"/>
        </w:rPr>
        <w:tab/>
        <w:t>Можно ли церковь назвать собранием верующих?</w:t>
      </w:r>
    </w:p>
    <w:p w14:paraId="61290CE8" w14:textId="5197D24B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4</w:t>
      </w:r>
      <w:r>
        <w:rPr>
          <w:color w:val="000000"/>
        </w:rPr>
        <w:t>.</w:t>
      </w:r>
      <w:r w:rsidRPr="004A2DD6">
        <w:rPr>
          <w:color w:val="000000"/>
        </w:rPr>
        <w:tab/>
        <w:t xml:space="preserve">Почему в обязанность христианина входит посещение храма? </w:t>
      </w:r>
    </w:p>
    <w:p w14:paraId="19C85357" w14:textId="486B5565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5</w:t>
      </w:r>
      <w:r>
        <w:rPr>
          <w:color w:val="000000"/>
        </w:rPr>
        <w:t>.</w:t>
      </w:r>
      <w:r w:rsidRPr="004A2DD6">
        <w:rPr>
          <w:color w:val="000000"/>
        </w:rPr>
        <w:tab/>
        <w:t>Как нужно входить в храм?</w:t>
      </w:r>
    </w:p>
    <w:p w14:paraId="29663D49" w14:textId="7E24904B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6</w:t>
      </w:r>
      <w:r>
        <w:rPr>
          <w:color w:val="000000"/>
        </w:rPr>
        <w:t>.</w:t>
      </w:r>
      <w:r w:rsidRPr="004A2DD6">
        <w:rPr>
          <w:color w:val="000000"/>
        </w:rPr>
        <w:tab/>
        <w:t>Храмы бывают разные внешне, но их всех объединяет?</w:t>
      </w:r>
    </w:p>
    <w:p w14:paraId="5249D66F" w14:textId="1B3E64E0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>
        <w:rPr>
          <w:color w:val="000000"/>
        </w:rPr>
        <w:t>7.</w:t>
      </w:r>
      <w:r w:rsidRPr="004A2DD6">
        <w:rPr>
          <w:color w:val="000000"/>
        </w:rPr>
        <w:t xml:space="preserve">   В каких храмах ты был(а)?</w:t>
      </w:r>
    </w:p>
    <w:p w14:paraId="4A9C243F" w14:textId="77777777" w:rsidR="004A2DD6" w:rsidRPr="004A2DD6" w:rsidRDefault="004A2DD6" w:rsidP="004A2DD6">
      <w:pPr>
        <w:pStyle w:val="a3"/>
        <w:shd w:val="clear" w:color="auto" w:fill="FFFFFF"/>
        <w:spacing w:after="0"/>
        <w:jc w:val="both"/>
        <w:rPr>
          <w:color w:val="000000"/>
        </w:rPr>
      </w:pPr>
      <w:r w:rsidRPr="004A2DD6">
        <w:rPr>
          <w:color w:val="000000"/>
        </w:rPr>
        <w:t xml:space="preserve">   Внешнее строение храма. Символика храма.</w:t>
      </w:r>
    </w:p>
    <w:p w14:paraId="6327592E" w14:textId="0B1DE4E8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1. Поставь буквы в правильном порядке и прочитай сло</w:t>
      </w:r>
      <w:r>
        <w:rPr>
          <w:color w:val="000000"/>
        </w:rPr>
        <w:t>во</w:t>
      </w:r>
      <w:r w:rsidRPr="004A2DD6">
        <w:rPr>
          <w:color w:val="000000"/>
        </w:rPr>
        <w:t>, которое получилось.</w:t>
      </w:r>
    </w:p>
    <w:p w14:paraId="779520CF" w14:textId="77777777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proofErr w:type="gramStart"/>
      <w:r w:rsidRPr="004A2DD6">
        <w:rPr>
          <w:color w:val="000000"/>
        </w:rPr>
        <w:t>Р  М</w:t>
      </w:r>
      <w:proofErr w:type="gramEnd"/>
      <w:r w:rsidRPr="004A2DD6">
        <w:rPr>
          <w:color w:val="000000"/>
        </w:rPr>
        <w:t xml:space="preserve">  Х  А                 .      .      .      .</w:t>
      </w:r>
    </w:p>
    <w:p w14:paraId="2F18A301" w14:textId="0D5212C8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2. поставь буквы в правильном порядке, вспомни</w:t>
      </w:r>
      <w:r w:rsidR="002C08B4">
        <w:rPr>
          <w:color w:val="000000"/>
        </w:rPr>
        <w:t>,</w:t>
      </w:r>
      <w:r w:rsidRPr="004A2DD6">
        <w:rPr>
          <w:color w:val="000000"/>
        </w:rPr>
        <w:t xml:space="preserve"> как </w:t>
      </w:r>
      <w:proofErr w:type="gramStart"/>
      <w:r w:rsidRPr="004A2DD6">
        <w:rPr>
          <w:color w:val="000000"/>
        </w:rPr>
        <w:t>назывался  первый</w:t>
      </w:r>
      <w:proofErr w:type="gramEnd"/>
      <w:r w:rsidRPr="004A2DD6">
        <w:rPr>
          <w:color w:val="000000"/>
        </w:rPr>
        <w:t xml:space="preserve"> передвижной храм при пророке Моисее.  Нарисуй его. На что он похож?</w:t>
      </w:r>
    </w:p>
    <w:p w14:paraId="5F32364D" w14:textId="77777777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 xml:space="preserve">И   Я   Н   С   И   К           </w:t>
      </w:r>
      <w:proofErr w:type="gramStart"/>
      <w:r w:rsidRPr="004A2DD6">
        <w:rPr>
          <w:color w:val="000000"/>
        </w:rPr>
        <w:t xml:space="preserve">  .</w:t>
      </w:r>
      <w:proofErr w:type="gramEnd"/>
      <w:r w:rsidRPr="004A2DD6">
        <w:rPr>
          <w:color w:val="000000"/>
        </w:rPr>
        <w:t xml:space="preserve">   .   .   .   .   .   </w:t>
      </w:r>
    </w:p>
    <w:p w14:paraId="2F825204" w14:textId="49CBE869" w:rsidR="004A2DD6" w:rsidRPr="004A2DD6" w:rsidRDefault="004A2DD6" w:rsidP="002C08B4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3</w:t>
      </w:r>
      <w:r w:rsidR="002C08B4">
        <w:rPr>
          <w:color w:val="000000"/>
        </w:rPr>
        <w:t>.</w:t>
      </w:r>
      <w:r w:rsidRPr="004A2DD6">
        <w:rPr>
          <w:color w:val="000000"/>
        </w:rPr>
        <w:t xml:space="preserve">    Купол символизирует   н________________, куда должны быть устремлены наши мысли. Наши русские церкви, с луковичными главками, напоминающими пламя с_ _ _ _, воплощают в себе идею молитвенного «горения к небесам».</w:t>
      </w:r>
    </w:p>
    <w:p w14:paraId="35912D2F" w14:textId="2E9FE9E6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4</w:t>
      </w:r>
      <w:r w:rsidR="002C08B4">
        <w:rPr>
          <w:color w:val="000000"/>
        </w:rPr>
        <w:t>.</w:t>
      </w:r>
      <w:r w:rsidRPr="004A2DD6">
        <w:rPr>
          <w:color w:val="000000"/>
        </w:rPr>
        <w:t xml:space="preserve">  Что символизирует количество куполов на храме?</w:t>
      </w:r>
    </w:p>
    <w:p w14:paraId="1D7F33BA" w14:textId="35567A93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1</w:t>
      </w:r>
      <w:r w:rsidR="002C08B4">
        <w:rPr>
          <w:color w:val="000000"/>
        </w:rPr>
        <w:t xml:space="preserve"> </w:t>
      </w:r>
      <w:r w:rsidRPr="004A2DD6">
        <w:rPr>
          <w:color w:val="000000"/>
        </w:rPr>
        <w:t>купол-___________________________________________________________________________</w:t>
      </w:r>
    </w:p>
    <w:p w14:paraId="33F01D45" w14:textId="77777777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3 купола___________________________________________________________________________</w:t>
      </w:r>
    </w:p>
    <w:p w14:paraId="1D9FAA79" w14:textId="77777777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5 куполов___________________________________________________________________________</w:t>
      </w:r>
    </w:p>
    <w:p w14:paraId="115BA599" w14:textId="51A920E2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5 Царь Соломон построил первый каменный храм. Вспомни</w:t>
      </w:r>
      <w:r w:rsidR="002C08B4">
        <w:rPr>
          <w:color w:val="000000"/>
        </w:rPr>
        <w:t>,</w:t>
      </w:r>
      <w:r w:rsidRPr="004A2DD6">
        <w:rPr>
          <w:color w:val="000000"/>
        </w:rPr>
        <w:t xml:space="preserve"> где он находился?</w:t>
      </w:r>
    </w:p>
    <w:p w14:paraId="46613757" w14:textId="77777777" w:rsidR="002C08B4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 xml:space="preserve">А) Назарет                      Б) Вифлеем                     </w:t>
      </w:r>
      <w:proofErr w:type="gramStart"/>
      <w:r w:rsidRPr="004A2DD6">
        <w:rPr>
          <w:color w:val="000000"/>
        </w:rPr>
        <w:t>В)Иерусалим</w:t>
      </w:r>
      <w:proofErr w:type="gramEnd"/>
      <w:r w:rsidRPr="004A2DD6">
        <w:rPr>
          <w:color w:val="000000"/>
        </w:rPr>
        <w:t xml:space="preserve">                      </w:t>
      </w:r>
    </w:p>
    <w:p w14:paraId="03EC968F" w14:textId="605F62E1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Г) Константинополь</w:t>
      </w:r>
    </w:p>
    <w:p w14:paraId="2F1A1F18" w14:textId="77777777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7.</w:t>
      </w:r>
      <w:r w:rsidRPr="004A2DD6">
        <w:rPr>
          <w:color w:val="000000"/>
        </w:rPr>
        <w:tab/>
        <w:t>Храм Покрова (собор Василия Блаженного) в Москве на Красной площади.</w:t>
      </w:r>
    </w:p>
    <w:p w14:paraId="18279A10" w14:textId="77777777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  <w:r w:rsidRPr="004A2DD6">
        <w:rPr>
          <w:color w:val="000000"/>
        </w:rPr>
        <w:t>Чем тебе особенно понравился этот храм?</w:t>
      </w:r>
    </w:p>
    <w:p w14:paraId="424E1015" w14:textId="77777777" w:rsidR="004A2DD6" w:rsidRPr="004A2DD6" w:rsidRDefault="004A2DD6" w:rsidP="004A2DD6">
      <w:pPr>
        <w:pStyle w:val="a3"/>
        <w:shd w:val="clear" w:color="auto" w:fill="FFFFFF"/>
        <w:spacing w:after="0"/>
        <w:ind w:left="720"/>
        <w:jc w:val="both"/>
        <w:rPr>
          <w:color w:val="000000"/>
        </w:rPr>
      </w:pPr>
    </w:p>
    <w:p w14:paraId="3C2B5638" w14:textId="4F0C23BA" w:rsidR="004A2DD6" w:rsidRPr="004A2DD6" w:rsidRDefault="004A2DD6" w:rsidP="002C08B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A2DD6">
        <w:rPr>
          <w:color w:val="000000"/>
        </w:rPr>
        <w:lastRenderedPageBreak/>
        <w:t>Рассмотри купола на храме, сначала на слайде, запомни их. Постарайся повторить эти цвета на своем рисунке.</w:t>
      </w:r>
    </w:p>
    <w:p w14:paraId="46394CD6" w14:textId="4A85C817" w:rsidR="00EB0EC5" w:rsidRPr="004A2DD6" w:rsidRDefault="004A2DD6" w:rsidP="004A2DD6">
      <w:pPr>
        <w:jc w:val="both"/>
        <w:rPr>
          <w:rFonts w:ascii="Times New Roman" w:hAnsi="Times New Roman" w:cs="Times New Roman"/>
          <w:sz w:val="24"/>
          <w:szCs w:val="24"/>
        </w:rPr>
      </w:pPr>
      <w:r w:rsidRPr="00EC589C">
        <w:rPr>
          <w:noProof/>
          <w:lang w:eastAsia="ru-RU"/>
        </w:rPr>
        <w:drawing>
          <wp:inline distT="0" distB="0" distL="0" distR="0" wp14:anchorId="0959EA75" wp14:editId="598444A6">
            <wp:extent cx="5938356" cy="3790950"/>
            <wp:effectExtent l="0" t="0" r="5715" b="0"/>
            <wp:docPr id="11" name="Рисунок 12" descr="http://cdn.imgbb.ru/user/69/693533/201506/d589622a9be043c871d897738c54b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cdn.imgbb.ru/user/69/693533/201506/d589622a9be043c871d897738c54b4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082" cy="3795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B0EC5" w:rsidRPr="004A2D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6444F0D"/>
    <w:multiLevelType w:val="multilevel"/>
    <w:tmpl w:val="B40E1A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6FAF"/>
    <w:rsid w:val="002C08B4"/>
    <w:rsid w:val="004A2DD6"/>
    <w:rsid w:val="00AF274B"/>
    <w:rsid w:val="00AF4E32"/>
    <w:rsid w:val="00BF6FAF"/>
    <w:rsid w:val="00EB0E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9AD164"/>
  <w15:chartTrackingRefBased/>
  <w15:docId w15:val="{33309E54-77A5-4501-8CEA-B0F382765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A2D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527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8</Pages>
  <Words>527</Words>
  <Characters>3004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Варвара Жукова</dc:creator>
  <cp:keywords/>
  <dc:description/>
  <cp:lastModifiedBy>Светлана Юрьевна</cp:lastModifiedBy>
  <cp:revision>4</cp:revision>
  <dcterms:created xsi:type="dcterms:W3CDTF">2023-09-28T14:33:00Z</dcterms:created>
  <dcterms:modified xsi:type="dcterms:W3CDTF">2023-09-29T06:21:00Z</dcterms:modified>
</cp:coreProperties>
</file>